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A1CD1" w14:textId="77777777" w:rsidR="00D7760A" w:rsidRPr="00BC6554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C6554">
        <w:rPr>
          <w:rFonts w:ascii="Times New Roman" w:hAnsi="Times New Roman" w:cs="Times New Roman"/>
          <w:b/>
          <w:sz w:val="24"/>
          <w:szCs w:val="24"/>
          <w:lang w:val="kk-KZ"/>
        </w:rPr>
        <w:t>Қостанай облысы әкімдігінің білім басқармасы</w:t>
      </w:r>
    </w:p>
    <w:p w14:paraId="3D207117" w14:textId="77777777" w:rsidR="00D7760A" w:rsidRPr="00754F0A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554">
        <w:rPr>
          <w:rFonts w:ascii="Times New Roman" w:hAnsi="Times New Roman" w:cs="Times New Roman"/>
          <w:b/>
          <w:sz w:val="24"/>
          <w:szCs w:val="24"/>
          <w:lang w:val="kk-KZ"/>
        </w:rPr>
        <w:t>«Қостанай автомобиль көлігі колледжі» КМҚК</w:t>
      </w:r>
    </w:p>
    <w:p w14:paraId="209F603D" w14:textId="77777777" w:rsidR="00D7760A" w:rsidRPr="00BC6554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BC655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КГКП «Костанайский колледж автомобильного транспорта»</w:t>
      </w:r>
    </w:p>
    <w:p w14:paraId="1D3BD8AF" w14:textId="77777777" w:rsidR="00D7760A" w:rsidRPr="00BC6554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655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«Управление образования </w:t>
      </w:r>
      <w:r w:rsidRPr="00BC6554">
        <w:rPr>
          <w:rFonts w:ascii="Times New Roman" w:hAnsi="Times New Roman" w:cs="Times New Roman"/>
          <w:b/>
          <w:color w:val="000000"/>
          <w:sz w:val="24"/>
          <w:szCs w:val="24"/>
        </w:rPr>
        <w:t>акимата Костанайской области»</w:t>
      </w:r>
    </w:p>
    <w:p w14:paraId="09347CA4" w14:textId="3D9E5334" w:rsidR="00D7760A" w:rsidRPr="00BC6554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7DEAD17F" w14:textId="3473ECA6" w:rsidR="00D7760A" w:rsidRPr="00BC6554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5E4A6B5A" w14:textId="68054DBC" w:rsidR="00D7760A" w:rsidRPr="00BC6554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74C28DD8" w14:textId="260BCEC6" w:rsidR="00484F25" w:rsidRPr="00BC6554" w:rsidRDefault="00484F25" w:rsidP="00754F0A">
      <w:pPr>
        <w:pStyle w:val="a5"/>
        <w:tabs>
          <w:tab w:val="left" w:pos="10490"/>
        </w:tabs>
        <w:ind w:left="6096" w:hanging="142"/>
        <w:rPr>
          <w:b/>
          <w:sz w:val="22"/>
          <w:szCs w:val="22"/>
        </w:rPr>
      </w:pPr>
      <w:r>
        <w:rPr>
          <w:sz w:val="24"/>
          <w:szCs w:val="24"/>
        </w:rPr>
        <w:t>БЕКІТЕМІН</w:t>
      </w:r>
    </w:p>
    <w:p w14:paraId="66C87EA5" w14:textId="0C06E7AE" w:rsidR="00484F25" w:rsidRPr="00BC6554" w:rsidRDefault="00484F25" w:rsidP="00754F0A">
      <w:pPr>
        <w:pStyle w:val="a5"/>
        <w:tabs>
          <w:tab w:val="left" w:pos="10490"/>
        </w:tabs>
        <w:ind w:left="6096" w:hanging="142"/>
        <w:rPr>
          <w:b/>
          <w:sz w:val="22"/>
          <w:szCs w:val="22"/>
        </w:rPr>
      </w:pPr>
      <w:r>
        <w:rPr>
          <w:b/>
          <w:sz w:val="22"/>
          <w:szCs w:val="22"/>
        </w:rPr>
        <w:t>Д</w:t>
      </w:r>
      <w:r w:rsidRPr="00BC6554">
        <w:rPr>
          <w:b/>
          <w:sz w:val="22"/>
          <w:szCs w:val="22"/>
        </w:rPr>
        <w:t>иректор</w:t>
      </w:r>
      <w:r>
        <w:rPr>
          <w:b/>
          <w:sz w:val="22"/>
          <w:szCs w:val="22"/>
        </w:rPr>
        <w:t>дың  ҒӘЖ  жөніндегі</w:t>
      </w:r>
      <w:r w:rsidR="00754F0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орынбсары</w:t>
      </w:r>
    </w:p>
    <w:p w14:paraId="34AF5E6D" w14:textId="77777777" w:rsidR="00484F25" w:rsidRPr="00BC6554" w:rsidRDefault="00484F25" w:rsidP="00754F0A">
      <w:pPr>
        <w:pStyle w:val="a5"/>
        <w:tabs>
          <w:tab w:val="left" w:pos="10490"/>
        </w:tabs>
        <w:ind w:left="6096" w:hanging="142"/>
        <w:rPr>
          <w:b/>
          <w:sz w:val="22"/>
          <w:szCs w:val="22"/>
        </w:rPr>
      </w:pPr>
      <w:r w:rsidRPr="00BC6554">
        <w:rPr>
          <w:sz w:val="22"/>
          <w:szCs w:val="22"/>
        </w:rPr>
        <w:t>___________</w:t>
      </w:r>
      <w:r w:rsidRPr="00BC6554">
        <w:rPr>
          <w:b/>
          <w:sz w:val="22"/>
          <w:szCs w:val="22"/>
        </w:rPr>
        <w:t>Бибик В.В.</w:t>
      </w:r>
    </w:p>
    <w:p w14:paraId="46C6574F" w14:textId="3CF8F8CF" w:rsidR="00484F25" w:rsidRPr="00BC6554" w:rsidRDefault="00484F25" w:rsidP="00754F0A">
      <w:pPr>
        <w:pStyle w:val="a5"/>
        <w:ind w:left="6096" w:hanging="142"/>
        <w:rPr>
          <w:b/>
          <w:sz w:val="22"/>
          <w:szCs w:val="22"/>
        </w:rPr>
      </w:pPr>
      <w:r w:rsidRPr="00BC6554">
        <w:rPr>
          <w:sz w:val="22"/>
          <w:szCs w:val="22"/>
        </w:rPr>
        <w:t>«__</w:t>
      </w:r>
      <w:r>
        <w:rPr>
          <w:sz w:val="22"/>
          <w:szCs w:val="22"/>
        </w:rPr>
        <w:t xml:space="preserve">   </w:t>
      </w:r>
      <w:r w:rsidRPr="00BC6554">
        <w:rPr>
          <w:sz w:val="22"/>
          <w:szCs w:val="22"/>
        </w:rPr>
        <w:t>»   _________20</w:t>
      </w:r>
      <w:r>
        <w:rPr>
          <w:sz w:val="22"/>
          <w:szCs w:val="22"/>
        </w:rPr>
        <w:t>2</w:t>
      </w:r>
      <w:r w:rsidR="00C72105">
        <w:rPr>
          <w:sz w:val="22"/>
          <w:szCs w:val="22"/>
        </w:rPr>
        <w:t>5</w:t>
      </w:r>
      <w:r>
        <w:rPr>
          <w:sz w:val="22"/>
          <w:szCs w:val="22"/>
        </w:rPr>
        <w:t>ж</w:t>
      </w:r>
      <w:r w:rsidRPr="00BC6554">
        <w:rPr>
          <w:sz w:val="22"/>
          <w:szCs w:val="22"/>
        </w:rPr>
        <w:t>.</w:t>
      </w:r>
    </w:p>
    <w:p w14:paraId="42105820" w14:textId="77777777" w:rsidR="00484F25" w:rsidRPr="00BC6554" w:rsidRDefault="00484F25" w:rsidP="00484F25">
      <w:pPr>
        <w:rPr>
          <w:rFonts w:ascii="Times New Roman" w:hAnsi="Times New Roman" w:cs="Times New Roman"/>
          <w:sz w:val="24"/>
          <w:szCs w:val="24"/>
        </w:rPr>
      </w:pPr>
    </w:p>
    <w:p w14:paraId="2E8410AC" w14:textId="2B303DE0" w:rsidR="00D7760A" w:rsidRPr="00BC6554" w:rsidRDefault="00D7760A" w:rsidP="00484F25">
      <w:pPr>
        <w:tabs>
          <w:tab w:val="left" w:pos="7905"/>
        </w:tabs>
        <w:rPr>
          <w:rFonts w:ascii="Times New Roman" w:hAnsi="Times New Roman" w:cs="Times New Roman"/>
          <w:sz w:val="24"/>
          <w:szCs w:val="24"/>
        </w:rPr>
      </w:pPr>
    </w:p>
    <w:p w14:paraId="02A38B9F" w14:textId="57300483" w:rsidR="00D7760A" w:rsidRPr="00BC6554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682A06CF" w14:textId="4001006E" w:rsidR="00D7760A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6277D6EE" w14:textId="3BBCAC8C" w:rsidR="00484F25" w:rsidRPr="00754F0A" w:rsidRDefault="00387E46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50671">
        <w:rPr>
          <w:rFonts w:ascii="Times New Roman" w:hAnsi="Times New Roman" w:cs="Times New Roman"/>
          <w:b/>
          <w:bCs/>
          <w:sz w:val="28"/>
          <w:szCs w:val="28"/>
        </w:rPr>
        <w:t>02</w:t>
      </w:r>
      <w:r w:rsidR="00C7210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1A4920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75067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7210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754F0A" w:rsidRPr="00754F0A">
        <w:rPr>
          <w:rFonts w:ascii="Times New Roman" w:hAnsi="Times New Roman" w:cs="Times New Roman"/>
          <w:b/>
          <w:bCs/>
          <w:sz w:val="28"/>
          <w:szCs w:val="28"/>
        </w:rPr>
        <w:t xml:space="preserve"> оқу</w:t>
      </w:r>
      <w:r w:rsidR="00484F25" w:rsidRPr="00754F0A">
        <w:rPr>
          <w:rFonts w:ascii="Times New Roman" w:hAnsi="Times New Roman" w:cs="Times New Roman"/>
          <w:b/>
          <w:bCs/>
          <w:sz w:val="28"/>
          <w:szCs w:val="28"/>
        </w:rPr>
        <w:t xml:space="preserve">  жылына </w:t>
      </w:r>
    </w:p>
    <w:p w14:paraId="74EC26CA" w14:textId="4779B575" w:rsidR="00484F25" w:rsidRPr="00754F0A" w:rsidRDefault="00484F25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F0A">
        <w:rPr>
          <w:rFonts w:ascii="Times New Roman" w:hAnsi="Times New Roman" w:cs="Times New Roman"/>
          <w:b/>
          <w:bCs/>
          <w:sz w:val="28"/>
          <w:szCs w:val="28"/>
        </w:rPr>
        <w:t xml:space="preserve">  Педагог</w:t>
      </w:r>
      <w:r w:rsidR="000D11C2" w:rsidRPr="00754F0A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754F0A">
        <w:rPr>
          <w:rFonts w:ascii="Times New Roman" w:hAnsi="Times New Roman" w:cs="Times New Roman"/>
          <w:b/>
          <w:bCs/>
          <w:sz w:val="28"/>
          <w:szCs w:val="28"/>
        </w:rPr>
        <w:t xml:space="preserve"> тәлімгердің </w:t>
      </w:r>
      <w:r w:rsidR="00754F0A" w:rsidRPr="00754F0A">
        <w:rPr>
          <w:rFonts w:ascii="Times New Roman" w:hAnsi="Times New Roman" w:cs="Times New Roman"/>
          <w:b/>
          <w:bCs/>
          <w:sz w:val="28"/>
          <w:szCs w:val="28"/>
        </w:rPr>
        <w:t>жас мамандармен</w:t>
      </w:r>
      <w:r w:rsidRPr="00754F0A">
        <w:rPr>
          <w:rFonts w:ascii="Times New Roman" w:hAnsi="Times New Roman" w:cs="Times New Roman"/>
          <w:b/>
          <w:bCs/>
          <w:sz w:val="28"/>
          <w:szCs w:val="28"/>
        </w:rPr>
        <w:t xml:space="preserve">  жұмыс  жоспары </w:t>
      </w:r>
    </w:p>
    <w:p w14:paraId="0CC5A547" w14:textId="77777777" w:rsidR="00484F25" w:rsidRPr="00754F0A" w:rsidRDefault="00484F25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6DC5FA" w14:textId="5521CD16" w:rsidR="00484F25" w:rsidRPr="00754F0A" w:rsidRDefault="00484F25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F0A">
        <w:rPr>
          <w:rFonts w:ascii="Times New Roman" w:hAnsi="Times New Roman" w:cs="Times New Roman"/>
          <w:b/>
          <w:bCs/>
          <w:sz w:val="28"/>
          <w:szCs w:val="28"/>
        </w:rPr>
        <w:t xml:space="preserve">План работы педагога-наставника с молодым специалистом </w:t>
      </w:r>
    </w:p>
    <w:p w14:paraId="08D0796C" w14:textId="77777777" w:rsidR="00BC6554" w:rsidRPr="00754F0A" w:rsidRDefault="00BC6554" w:rsidP="00754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ABBA75" w14:textId="02475C8F" w:rsidR="00BD5A06" w:rsidRPr="00754F0A" w:rsidRDefault="00D7760A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F0A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750671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C7210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750671">
        <w:rPr>
          <w:rFonts w:ascii="Times New Roman" w:hAnsi="Times New Roman" w:cs="Times New Roman"/>
          <w:b/>
          <w:bCs/>
          <w:sz w:val="28"/>
          <w:szCs w:val="28"/>
        </w:rPr>
        <w:t>/2</w:t>
      </w:r>
      <w:r w:rsidR="00C7210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7506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54F0A">
        <w:rPr>
          <w:rFonts w:ascii="Times New Roman" w:hAnsi="Times New Roman" w:cs="Times New Roman"/>
          <w:b/>
          <w:bCs/>
          <w:sz w:val="28"/>
          <w:szCs w:val="28"/>
        </w:rPr>
        <w:t>учебный год</w:t>
      </w:r>
    </w:p>
    <w:p w14:paraId="46DB466D" w14:textId="65299471" w:rsidR="00D7760A" w:rsidRPr="00BC6554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0730B2E2" w14:textId="314523AF" w:rsidR="00D7760A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4476ACAB" w14:textId="17CAE986" w:rsidR="00BC6554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5E6D8581" w14:textId="2AA79F2C" w:rsidR="00BC6554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7B9237BE" w14:textId="33716F48" w:rsidR="00BC6554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21C6EF5B" w14:textId="5EF8E6B7" w:rsidR="00BC6554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0DB7E315" w14:textId="628F65FB" w:rsidR="00754F0A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324847B8" w14:textId="19F42926" w:rsidR="00754F0A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46DB5F56" w14:textId="68E5397C" w:rsidR="00754F0A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3CDB42AF" w14:textId="4299F7FC" w:rsidR="00754F0A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27CB522B" w14:textId="3E1C0A5F" w:rsidR="00754F0A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54C6B4AE" w14:textId="660E4CB4" w:rsidR="00754F0A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4DA178E5" w14:textId="77777777" w:rsidR="00754F0A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2C2AA60E" w14:textId="7B312D24" w:rsidR="00484F25" w:rsidRDefault="00484F25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Жас  маман  туралы  мәлімет</w:t>
      </w:r>
    </w:p>
    <w:p w14:paraId="4A873675" w14:textId="40C9D1CE" w:rsidR="00D7760A" w:rsidRDefault="00D7760A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6554">
        <w:rPr>
          <w:rFonts w:ascii="Times New Roman" w:hAnsi="Times New Roman" w:cs="Times New Roman"/>
          <w:b/>
          <w:bCs/>
          <w:sz w:val="24"/>
          <w:szCs w:val="24"/>
        </w:rPr>
        <w:t>Сведения о молодом специалисте</w:t>
      </w:r>
    </w:p>
    <w:p w14:paraId="1982AF0B" w14:textId="77777777" w:rsidR="00754F0A" w:rsidRPr="00BC6554" w:rsidRDefault="00754F0A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750671" w:rsidRPr="00BC6554" w14:paraId="42B71B0F" w14:textId="77777777" w:rsidTr="00BC6554">
        <w:tc>
          <w:tcPr>
            <w:tcW w:w="3256" w:type="dxa"/>
          </w:tcPr>
          <w:p w14:paraId="218ADF62" w14:textId="268022F5" w:rsidR="00750671" w:rsidRPr="007C7EA4" w:rsidRDefault="00750671" w:rsidP="007506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EA4">
              <w:rPr>
                <w:rFonts w:ascii="Times New Roman" w:hAnsi="Times New Roman" w:cs="Times New Roman"/>
                <w:sz w:val="24"/>
                <w:szCs w:val="24"/>
              </w:rPr>
              <w:t>Тегі,аты,әкесінің  аты                       (болған  жағдайда)/Фамилия, имя, отчество (при наличии)</w:t>
            </w:r>
          </w:p>
        </w:tc>
        <w:tc>
          <w:tcPr>
            <w:tcW w:w="6089" w:type="dxa"/>
          </w:tcPr>
          <w:p w14:paraId="67A86853" w14:textId="37480B22" w:rsidR="00750671" w:rsidRPr="007C7EA4" w:rsidRDefault="007C7EA4" w:rsidP="00750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4">
              <w:rPr>
                <w:rFonts w:ascii="Times New Roman" w:hAnsi="Times New Roman" w:cs="Times New Roman"/>
                <w:sz w:val="24"/>
                <w:szCs w:val="24"/>
              </w:rPr>
              <w:t>Байкенов Амирхан Ермекович</w:t>
            </w:r>
          </w:p>
        </w:tc>
      </w:tr>
      <w:tr w:rsidR="00750671" w:rsidRPr="00BC6554" w14:paraId="753AEE18" w14:textId="77777777" w:rsidTr="00BC6554">
        <w:tc>
          <w:tcPr>
            <w:tcW w:w="3256" w:type="dxa"/>
          </w:tcPr>
          <w:p w14:paraId="0595DF4D" w14:textId="0446EB91" w:rsidR="00750671" w:rsidRPr="007C7EA4" w:rsidRDefault="00750671" w:rsidP="00750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4">
              <w:rPr>
                <w:rFonts w:ascii="Times New Roman" w:hAnsi="Times New Roman" w:cs="Times New Roman"/>
                <w:sz w:val="24"/>
                <w:szCs w:val="24"/>
              </w:rPr>
              <w:t xml:space="preserve">Білімі/Образование </w:t>
            </w:r>
          </w:p>
        </w:tc>
        <w:tc>
          <w:tcPr>
            <w:tcW w:w="6089" w:type="dxa"/>
          </w:tcPr>
          <w:p w14:paraId="61A44012" w14:textId="125715A1" w:rsidR="00750671" w:rsidRPr="007C7EA4" w:rsidRDefault="007C7EA4" w:rsidP="00750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4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:rsidR="00750671" w:rsidRPr="001A4920" w14:paraId="5C16FCD0" w14:textId="77777777" w:rsidTr="00BC6554">
        <w:tc>
          <w:tcPr>
            <w:tcW w:w="3256" w:type="dxa"/>
          </w:tcPr>
          <w:p w14:paraId="70CCFCB6" w14:textId="1D4477CB" w:rsidR="00750671" w:rsidRPr="007C7EA4" w:rsidRDefault="00750671" w:rsidP="007506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EA4">
              <w:rPr>
                <w:rFonts w:ascii="Times New Roman" w:hAnsi="Times New Roman" w:cs="Times New Roman"/>
                <w:sz w:val="24"/>
                <w:szCs w:val="24"/>
              </w:rPr>
              <w:t>Қандай  оқу  орның бітірді,қашан/Какое учебное заведение окончил, когда</w:t>
            </w:r>
          </w:p>
        </w:tc>
        <w:tc>
          <w:tcPr>
            <w:tcW w:w="6089" w:type="dxa"/>
          </w:tcPr>
          <w:p w14:paraId="0307C4D6" w14:textId="759A1978" w:rsidR="001A4920" w:rsidRPr="007C7EA4" w:rsidRDefault="007C7EA4" w:rsidP="00750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4">
              <w:rPr>
                <w:rFonts w:ascii="Times New Roman" w:hAnsi="Times New Roman" w:cs="Times New Roman"/>
                <w:sz w:val="24"/>
                <w:szCs w:val="24"/>
              </w:rPr>
              <w:t>Челябинский государственный университет, 2024 г.</w:t>
            </w:r>
          </w:p>
        </w:tc>
      </w:tr>
      <w:tr w:rsidR="00750671" w:rsidRPr="00BC6554" w14:paraId="403D5BB9" w14:textId="77777777" w:rsidTr="00BC6554">
        <w:tc>
          <w:tcPr>
            <w:tcW w:w="3256" w:type="dxa"/>
          </w:tcPr>
          <w:p w14:paraId="78EDA4CF" w14:textId="0E786F9C" w:rsidR="00750671" w:rsidRPr="007C7EA4" w:rsidRDefault="00750671" w:rsidP="007506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EA4">
              <w:rPr>
                <w:rFonts w:ascii="Times New Roman" w:hAnsi="Times New Roman" w:cs="Times New Roman"/>
                <w:sz w:val="24"/>
                <w:szCs w:val="24"/>
              </w:rPr>
              <w:t>Педагогикалық практика қорытындылары/ Итоги педагогической практики</w:t>
            </w:r>
          </w:p>
        </w:tc>
        <w:tc>
          <w:tcPr>
            <w:tcW w:w="6089" w:type="dxa"/>
          </w:tcPr>
          <w:p w14:paraId="4FD88399" w14:textId="0C925797" w:rsidR="00750671" w:rsidRPr="007C7EA4" w:rsidRDefault="007C7EA4" w:rsidP="001A4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4">
              <w:rPr>
                <w:rFonts w:ascii="Times New Roman" w:hAnsi="Times New Roman" w:cs="Times New Roman"/>
                <w:sz w:val="24"/>
                <w:szCs w:val="24"/>
              </w:rPr>
              <w:t>С 1 сентября 2025 г. – преподаватель русского языка и литературы</w:t>
            </w:r>
          </w:p>
        </w:tc>
      </w:tr>
      <w:tr w:rsidR="00750671" w:rsidRPr="00BC6554" w14:paraId="756D2C68" w14:textId="77777777" w:rsidTr="00BC6554">
        <w:tc>
          <w:tcPr>
            <w:tcW w:w="3256" w:type="dxa"/>
          </w:tcPr>
          <w:p w14:paraId="0CF4AB91" w14:textId="2C779F2F" w:rsidR="00750671" w:rsidRPr="007C7EA4" w:rsidRDefault="00750671" w:rsidP="00750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4">
              <w:rPr>
                <w:rFonts w:ascii="Times New Roman" w:hAnsi="Times New Roman" w:cs="Times New Roman"/>
                <w:sz w:val="24"/>
                <w:szCs w:val="24"/>
              </w:rPr>
              <w:t>Лауазымы/Должность</w:t>
            </w:r>
          </w:p>
        </w:tc>
        <w:tc>
          <w:tcPr>
            <w:tcW w:w="6089" w:type="dxa"/>
          </w:tcPr>
          <w:p w14:paraId="2166879C" w14:textId="44879312" w:rsidR="00750671" w:rsidRPr="007C7EA4" w:rsidRDefault="007C7EA4" w:rsidP="001A4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4">
              <w:rPr>
                <w:rFonts w:ascii="Times New Roman" w:hAnsi="Times New Roman" w:cs="Times New Roman"/>
                <w:sz w:val="24"/>
                <w:szCs w:val="24"/>
              </w:rPr>
              <w:t>Преподаватель русского языка и литературы</w:t>
            </w:r>
          </w:p>
        </w:tc>
      </w:tr>
      <w:tr w:rsidR="00750671" w:rsidRPr="00BC6554" w14:paraId="1DBCDB2E" w14:textId="77777777" w:rsidTr="00BC6554">
        <w:tc>
          <w:tcPr>
            <w:tcW w:w="3256" w:type="dxa"/>
          </w:tcPr>
          <w:p w14:paraId="784D8F95" w14:textId="0E8678F6" w:rsidR="00750671" w:rsidRPr="007C7EA4" w:rsidRDefault="00750671" w:rsidP="00750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EA4">
              <w:rPr>
                <w:rFonts w:ascii="Times New Roman" w:hAnsi="Times New Roman" w:cs="Times New Roman"/>
                <w:sz w:val="24"/>
                <w:szCs w:val="24"/>
              </w:rPr>
              <w:t>Жас пелагог жұмыс істейтін топтар/ Группы, в которых работает молодой педагог</w:t>
            </w:r>
          </w:p>
        </w:tc>
        <w:tc>
          <w:tcPr>
            <w:tcW w:w="6089" w:type="dxa"/>
          </w:tcPr>
          <w:p w14:paraId="528A466E" w14:textId="5D340353" w:rsidR="00750671" w:rsidRPr="007C7EA4" w:rsidRDefault="007C7EA4" w:rsidP="0075067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7EA4">
              <w:rPr>
                <w:rFonts w:ascii="Times New Roman" w:hAnsi="Times New Roman" w:cs="Times New Roman"/>
                <w:sz w:val="24"/>
                <w:szCs w:val="24"/>
              </w:rPr>
              <w:t>1ТМ-7, 1МЧМ-6, 1ГЭС-24, 1ОП-26</w:t>
            </w:r>
          </w:p>
        </w:tc>
      </w:tr>
      <w:tr w:rsidR="00750671" w:rsidRPr="00BC6554" w14:paraId="66CDF5F1" w14:textId="77777777" w:rsidTr="00BC6554">
        <w:tc>
          <w:tcPr>
            <w:tcW w:w="3256" w:type="dxa"/>
          </w:tcPr>
          <w:p w14:paraId="713138CB" w14:textId="04271566" w:rsidR="00750671" w:rsidRPr="007C7EA4" w:rsidRDefault="00750671" w:rsidP="00750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4">
              <w:rPr>
                <w:rFonts w:ascii="Times New Roman" w:hAnsi="Times New Roman" w:cs="Times New Roman"/>
                <w:sz w:val="24"/>
                <w:szCs w:val="24"/>
              </w:rPr>
              <w:t>Сынып  жетекшілік/ Классное руководство</w:t>
            </w:r>
          </w:p>
        </w:tc>
        <w:tc>
          <w:tcPr>
            <w:tcW w:w="6089" w:type="dxa"/>
          </w:tcPr>
          <w:p w14:paraId="085CAFB9" w14:textId="3F16FFC7" w:rsidR="00750671" w:rsidRPr="007C7EA4" w:rsidRDefault="007C7EA4" w:rsidP="00750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Гр. 3ТМ-4</w:t>
            </w:r>
          </w:p>
        </w:tc>
      </w:tr>
    </w:tbl>
    <w:p w14:paraId="22F81621" w14:textId="77777777" w:rsidR="004E410F" w:rsidRDefault="004E410F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FF6202" w14:textId="2B136AE1" w:rsidR="00D7760A" w:rsidRDefault="001D34D0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D7760A" w:rsidRPr="00BC6554">
        <w:rPr>
          <w:rFonts w:ascii="Times New Roman" w:hAnsi="Times New Roman" w:cs="Times New Roman"/>
          <w:b/>
          <w:bCs/>
          <w:sz w:val="24"/>
          <w:szCs w:val="24"/>
        </w:rPr>
        <w:t>едагог-</w:t>
      </w:r>
      <w:r>
        <w:rPr>
          <w:rFonts w:ascii="Times New Roman" w:hAnsi="Times New Roman" w:cs="Times New Roman"/>
          <w:b/>
          <w:bCs/>
          <w:sz w:val="24"/>
          <w:szCs w:val="24"/>
        </w:rPr>
        <w:t>тәлімгер  туралы  мәлімет</w:t>
      </w:r>
    </w:p>
    <w:p w14:paraId="0A167CE9" w14:textId="2275A20B" w:rsidR="004E410F" w:rsidRPr="00BC6554" w:rsidRDefault="004E410F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6554">
        <w:rPr>
          <w:rFonts w:ascii="Times New Roman" w:hAnsi="Times New Roman" w:cs="Times New Roman"/>
          <w:b/>
          <w:bCs/>
          <w:sz w:val="24"/>
          <w:szCs w:val="24"/>
        </w:rPr>
        <w:t>Сведения о педагоге-наставнике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750671" w:rsidRPr="00BC6554" w14:paraId="7A62558B" w14:textId="77777777" w:rsidTr="00BC6554">
        <w:tc>
          <w:tcPr>
            <w:tcW w:w="3256" w:type="dxa"/>
          </w:tcPr>
          <w:p w14:paraId="50142F9E" w14:textId="64F1A5B7" w:rsidR="00750671" w:rsidRDefault="00750671" w:rsidP="00750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Тегі,аты,әкесінің  аты                       </w:t>
            </w:r>
            <w:r w:rsidRPr="00BC65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болған  жағдайда</w:t>
            </w:r>
            <w:r w:rsidRPr="00BC65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24CF5A43" w14:textId="08723AA1" w:rsidR="00750671" w:rsidRPr="00BC6554" w:rsidRDefault="00750671" w:rsidP="00750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55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6089" w:type="dxa"/>
          </w:tcPr>
          <w:p w14:paraId="41C69581" w14:textId="5FB31EBD" w:rsidR="00750671" w:rsidRPr="0003488A" w:rsidRDefault="00387E46" w:rsidP="0075067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Назметдинова Оксана Александовна</w:t>
            </w:r>
          </w:p>
        </w:tc>
      </w:tr>
      <w:tr w:rsidR="00750671" w:rsidRPr="00BC6554" w14:paraId="2AF9D9EF" w14:textId="77777777" w:rsidTr="00BC6554">
        <w:tc>
          <w:tcPr>
            <w:tcW w:w="3256" w:type="dxa"/>
          </w:tcPr>
          <w:p w14:paraId="2978B3FA" w14:textId="380A991B" w:rsidR="00750671" w:rsidRPr="00BC6554" w:rsidRDefault="00750671" w:rsidP="00750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Білімі/</w:t>
            </w:r>
            <w:r w:rsidRPr="00BC6554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089" w:type="dxa"/>
          </w:tcPr>
          <w:p w14:paraId="169D48AD" w14:textId="4F81E46B" w:rsidR="00750671" w:rsidRPr="00B02C44" w:rsidRDefault="00750671" w:rsidP="00750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44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:rsidR="00750671" w:rsidRPr="00BC6554" w14:paraId="59059CDF" w14:textId="77777777" w:rsidTr="00BC6554">
        <w:tc>
          <w:tcPr>
            <w:tcW w:w="3256" w:type="dxa"/>
          </w:tcPr>
          <w:p w14:paraId="4E2A6B6F" w14:textId="5668EDF4" w:rsidR="00750671" w:rsidRPr="00BC6554" w:rsidRDefault="00750671" w:rsidP="00750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Қандай  оқу  орның бітірді, қашан/ </w:t>
            </w:r>
            <w:r w:rsidRPr="00BC6554">
              <w:rPr>
                <w:rFonts w:ascii="Times New Roman" w:hAnsi="Times New Roman" w:cs="Times New Roman"/>
                <w:sz w:val="24"/>
                <w:szCs w:val="24"/>
              </w:rPr>
              <w:t>Какое учебное заведение окончил, когда</w:t>
            </w:r>
          </w:p>
        </w:tc>
        <w:tc>
          <w:tcPr>
            <w:tcW w:w="6089" w:type="dxa"/>
          </w:tcPr>
          <w:p w14:paraId="4C685159" w14:textId="34D793CB" w:rsidR="00750671" w:rsidRPr="0003488A" w:rsidRDefault="00387E46" w:rsidP="00387E4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7E46">
              <w:rPr>
                <w:rFonts w:ascii="Times New Roman" w:hAnsi="Times New Roman" w:cs="Times New Roman"/>
                <w:sz w:val="24"/>
                <w:szCs w:val="24"/>
              </w:rPr>
              <w:t>Костанайский гуманитарный институт, 2005</w:t>
            </w:r>
          </w:p>
        </w:tc>
      </w:tr>
      <w:tr w:rsidR="00750671" w:rsidRPr="00BC6554" w14:paraId="04266CA7" w14:textId="77777777" w:rsidTr="00BC6554">
        <w:tc>
          <w:tcPr>
            <w:tcW w:w="3256" w:type="dxa"/>
          </w:tcPr>
          <w:p w14:paraId="354CC02B" w14:textId="121C04C1" w:rsidR="00750671" w:rsidRDefault="00750671" w:rsidP="00750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бойынша маман/</w:t>
            </w:r>
          </w:p>
          <w:p w14:paraId="475FF32C" w14:textId="54BB6CE0" w:rsidR="00750671" w:rsidRPr="00BC6554" w:rsidRDefault="00750671" w:rsidP="00750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554">
              <w:rPr>
                <w:rFonts w:ascii="Times New Roman" w:hAnsi="Times New Roman" w:cs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6089" w:type="dxa"/>
          </w:tcPr>
          <w:p w14:paraId="4700C8DC" w14:textId="6B624B09" w:rsidR="00750671" w:rsidRPr="0003488A" w:rsidRDefault="00387E46" w:rsidP="004125C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Учитель русского языка и литературы</w:t>
            </w:r>
          </w:p>
        </w:tc>
      </w:tr>
      <w:tr w:rsidR="00750671" w:rsidRPr="00BC6554" w14:paraId="389C20ED" w14:textId="77777777" w:rsidTr="00BC6554">
        <w:tc>
          <w:tcPr>
            <w:tcW w:w="3256" w:type="dxa"/>
          </w:tcPr>
          <w:p w14:paraId="5122F625" w14:textId="63EB8386" w:rsidR="00750671" w:rsidRPr="00BC6554" w:rsidRDefault="00750671" w:rsidP="00750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Педагогикалық  өтілі/ </w:t>
            </w:r>
            <w:r w:rsidRPr="00BC6554">
              <w:rPr>
                <w:rFonts w:ascii="Times New Roman" w:hAnsi="Times New Roman" w:cs="Times New Roman"/>
                <w:sz w:val="24"/>
                <w:szCs w:val="24"/>
              </w:rPr>
              <w:t>Педагогический стаж</w:t>
            </w:r>
          </w:p>
        </w:tc>
        <w:tc>
          <w:tcPr>
            <w:tcW w:w="6089" w:type="dxa"/>
          </w:tcPr>
          <w:p w14:paraId="4549BB1D" w14:textId="77164AED" w:rsidR="00750671" w:rsidRPr="00BC6554" w:rsidRDefault="00344155" w:rsidP="00750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Более </w:t>
            </w:r>
            <w:r w:rsidR="00387E46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</w:tr>
      <w:tr w:rsidR="00750671" w:rsidRPr="00BC6554" w14:paraId="59A30142" w14:textId="77777777" w:rsidTr="00BC6554">
        <w:tc>
          <w:tcPr>
            <w:tcW w:w="3256" w:type="dxa"/>
          </w:tcPr>
          <w:p w14:paraId="58A7F252" w14:textId="5168F18D" w:rsidR="00750671" w:rsidRPr="00BC6554" w:rsidRDefault="00750671" w:rsidP="00750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Лауазымы/ </w:t>
            </w:r>
            <w:r w:rsidRPr="00BC655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6089" w:type="dxa"/>
          </w:tcPr>
          <w:p w14:paraId="3E0825E8" w14:textId="4D21FE6C" w:rsidR="00750671" w:rsidRPr="00BC6554" w:rsidRDefault="004125C9" w:rsidP="00750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387E46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языка</w:t>
            </w:r>
            <w:r w:rsidR="00387E46">
              <w:rPr>
                <w:rFonts w:ascii="Times New Roman" w:hAnsi="Times New Roman" w:cs="Times New Roman"/>
                <w:sz w:val="24"/>
                <w:szCs w:val="24"/>
              </w:rPr>
              <w:t xml:space="preserve"> и литературы </w:t>
            </w:r>
          </w:p>
        </w:tc>
      </w:tr>
      <w:tr w:rsidR="00750671" w:rsidRPr="00BC6554" w14:paraId="0293C9B3" w14:textId="77777777" w:rsidTr="00BC6554">
        <w:tc>
          <w:tcPr>
            <w:tcW w:w="3256" w:type="dxa"/>
          </w:tcPr>
          <w:p w14:paraId="5D7421DB" w14:textId="564423DD" w:rsidR="00750671" w:rsidRPr="00BC6554" w:rsidRDefault="00750671" w:rsidP="00750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Тәлімгер  жұмыс  істейтін  топтар/ Гр</w:t>
            </w:r>
            <w:r w:rsidRPr="00BC6554">
              <w:rPr>
                <w:rFonts w:ascii="Times New Roman" w:hAnsi="Times New Roman" w:cs="Times New Roman"/>
                <w:sz w:val="24"/>
                <w:szCs w:val="24"/>
              </w:rPr>
              <w:t>уппы, в которых работает наставник</w:t>
            </w:r>
          </w:p>
        </w:tc>
        <w:tc>
          <w:tcPr>
            <w:tcW w:w="6089" w:type="dxa"/>
          </w:tcPr>
          <w:p w14:paraId="4B43C971" w14:textId="065171A5" w:rsidR="00750671" w:rsidRPr="004125C9" w:rsidRDefault="00387E46" w:rsidP="00750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2АСТ-1</w:t>
            </w:r>
          </w:p>
        </w:tc>
      </w:tr>
      <w:tr w:rsidR="00750671" w:rsidRPr="00BC6554" w14:paraId="0624ECB5" w14:textId="77777777" w:rsidTr="00BC6554">
        <w:tc>
          <w:tcPr>
            <w:tcW w:w="3256" w:type="dxa"/>
          </w:tcPr>
          <w:p w14:paraId="7AAD7CBD" w14:textId="47776FA1" w:rsidR="00750671" w:rsidRPr="00BC6554" w:rsidRDefault="00750671" w:rsidP="00750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Біліктілік  санаты/ </w:t>
            </w:r>
            <w:r w:rsidRPr="00BC6554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6089" w:type="dxa"/>
          </w:tcPr>
          <w:p w14:paraId="6C975F03" w14:textId="141DBA8E" w:rsidR="00750671" w:rsidRPr="0003488A" w:rsidRDefault="00387E46" w:rsidP="0075067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Модератор</w:t>
            </w:r>
          </w:p>
        </w:tc>
      </w:tr>
      <w:tr w:rsidR="00750671" w:rsidRPr="00BC6554" w14:paraId="4DDF6130" w14:textId="77777777" w:rsidTr="00BC6554">
        <w:tc>
          <w:tcPr>
            <w:tcW w:w="3256" w:type="dxa"/>
          </w:tcPr>
          <w:p w14:paraId="63E8A254" w14:textId="4F27697D" w:rsidR="00750671" w:rsidRPr="00BC6554" w:rsidRDefault="00750671" w:rsidP="00750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Жұмыс мақсат/ </w:t>
            </w:r>
            <w:r w:rsidRPr="00BC6554">
              <w:rPr>
                <w:rFonts w:ascii="Times New Roman" w:hAnsi="Times New Roman" w:cs="Times New Roman"/>
                <w:sz w:val="24"/>
                <w:szCs w:val="24"/>
              </w:rPr>
              <w:t>Цель работы</w:t>
            </w:r>
          </w:p>
        </w:tc>
        <w:tc>
          <w:tcPr>
            <w:tcW w:w="6089" w:type="dxa"/>
          </w:tcPr>
          <w:p w14:paraId="6EA8695F" w14:textId="77F6A419" w:rsidR="00750671" w:rsidRPr="00BC6554" w:rsidRDefault="00750671" w:rsidP="00750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4D0">
              <w:rPr>
                <w:rFonts w:ascii="Times New Roman" w:hAnsi="Times New Roman" w:cs="Times New Roman"/>
                <w:sz w:val="24"/>
                <w:szCs w:val="24"/>
              </w:rPr>
              <w:t>Жас маманның табысты бейімделуі үшін ұйымдастыру-әдістемелік жағдай жасау, жас маманның кәсіби іс-әрекетінде табысты қолдану үшін кәсіби шеберліктері мен дағдыларын қалыптастыру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BC655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 w:rsidRPr="00BC6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организационно-методических условий для успешной адаптации молодого специалиста, формирование профессиональных умений и навыков молодого специалиста для успешного применения их в профессиональной деятельности</w:t>
            </w:r>
          </w:p>
        </w:tc>
      </w:tr>
      <w:tr w:rsidR="00750671" w:rsidRPr="00BC6554" w14:paraId="6781FB13" w14:textId="77777777" w:rsidTr="00BC6554">
        <w:tc>
          <w:tcPr>
            <w:tcW w:w="3256" w:type="dxa"/>
          </w:tcPr>
          <w:p w14:paraId="669FEAC1" w14:textId="0A5471CE" w:rsidR="00750671" w:rsidRPr="00BC6554" w:rsidRDefault="00750671" w:rsidP="00750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Міндеттері/ </w:t>
            </w:r>
            <w:r w:rsidRPr="00BC655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6089" w:type="dxa"/>
          </w:tcPr>
          <w:p w14:paraId="7E318C32" w14:textId="77777777" w:rsidR="00750671" w:rsidRDefault="00750671" w:rsidP="0075067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D34D0">
              <w:rPr>
                <w:rFonts w:ascii="Times New Roman" w:hAnsi="Times New Roman" w:cs="Times New Roman"/>
                <w:sz w:val="24"/>
                <w:szCs w:val="24"/>
              </w:rPr>
              <w:t>ас маманның кәсіби және психологиялық бейімделуі үшін жағдай жасау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E410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профессиональной и психологической адаптации молодого специалиста;</w:t>
            </w:r>
          </w:p>
          <w:p w14:paraId="1844AED6" w14:textId="77777777" w:rsidR="00750671" w:rsidRDefault="00750671" w:rsidP="0075067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10F">
              <w:rPr>
                <w:rFonts w:ascii="Times New Roman" w:hAnsi="Times New Roman" w:cs="Times New Roman"/>
                <w:sz w:val="24"/>
                <w:szCs w:val="24"/>
              </w:rPr>
              <w:t>Жас маманға оқу-тәрбие қызметін ұйымдастыру деңгейін көтеруге көмек көрсету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E410F">
              <w:rPr>
                <w:rFonts w:ascii="Times New Roman" w:hAnsi="Times New Roman" w:cs="Times New Roman"/>
                <w:sz w:val="24"/>
                <w:szCs w:val="24"/>
              </w:rPr>
              <w:t>Оказание помощи молодому специалисту в повышении уровня организации учебно-воспитательной деятельности;</w:t>
            </w:r>
          </w:p>
          <w:p w14:paraId="6F3843CB" w14:textId="77777777" w:rsidR="00750671" w:rsidRDefault="00750671" w:rsidP="0075067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10F">
              <w:rPr>
                <w:rFonts w:ascii="Times New Roman" w:hAnsi="Times New Roman" w:cs="Times New Roman"/>
                <w:sz w:val="24"/>
                <w:szCs w:val="24"/>
              </w:rPr>
              <w:t>Жас педагогтың шығармашылық қызметінің жеке стилін қалыптастыру үшін жағдай жасау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E410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формирования индивидуального стиля творческой деятельности молодого педагога;</w:t>
            </w:r>
          </w:p>
          <w:p w14:paraId="1FFDD285" w14:textId="41F48C8A" w:rsidR="00750671" w:rsidRPr="004E410F" w:rsidRDefault="00750671" w:rsidP="0075067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10F">
              <w:rPr>
                <w:rFonts w:ascii="Times New Roman" w:hAnsi="Times New Roman" w:cs="Times New Roman"/>
                <w:sz w:val="24"/>
                <w:szCs w:val="24"/>
              </w:rPr>
              <w:t>Үздіксіз білім алу қажеттілігі мен уәждемесін дамыту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E410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потребности и мотивации непрерывного самообразования </w:t>
            </w:r>
          </w:p>
        </w:tc>
      </w:tr>
      <w:tr w:rsidR="00750671" w:rsidRPr="00BC6554" w14:paraId="2488B803" w14:textId="77777777" w:rsidTr="00BC6554">
        <w:tc>
          <w:tcPr>
            <w:tcW w:w="3256" w:type="dxa"/>
          </w:tcPr>
          <w:p w14:paraId="4E505146" w14:textId="63FF588D" w:rsidR="00750671" w:rsidRPr="00BC6554" w:rsidRDefault="00750671" w:rsidP="007506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6554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работы</w:t>
            </w:r>
          </w:p>
        </w:tc>
        <w:tc>
          <w:tcPr>
            <w:tcW w:w="6089" w:type="dxa"/>
          </w:tcPr>
          <w:p w14:paraId="3FFBC755" w14:textId="77777777" w:rsidR="00750671" w:rsidRDefault="00750671" w:rsidP="0075067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6DF4">
              <w:rPr>
                <w:rFonts w:ascii="Times New Roman" w:hAnsi="Times New Roman" w:cs="Times New Roman"/>
                <w:sz w:val="24"/>
                <w:szCs w:val="24"/>
              </w:rPr>
              <w:t>ұмыста пайдаланылатын нормативтік-құқықтық құжаттармен жұмыс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E410F">
              <w:rPr>
                <w:rFonts w:ascii="Times New Roman" w:hAnsi="Times New Roman" w:cs="Times New Roman"/>
                <w:sz w:val="24"/>
                <w:szCs w:val="24"/>
              </w:rPr>
              <w:t>Работа с нормативно-правовой документацией, используемой в работе;</w:t>
            </w:r>
          </w:p>
          <w:p w14:paraId="06867DA9" w14:textId="77777777" w:rsidR="00750671" w:rsidRDefault="00750671" w:rsidP="0075067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10F">
              <w:rPr>
                <w:rFonts w:ascii="Times New Roman" w:hAnsi="Times New Roman" w:cs="Times New Roman"/>
                <w:sz w:val="24"/>
                <w:szCs w:val="24"/>
              </w:rPr>
              <w:t>Колледж құжаттарымен жұмыс істеуге көмек көрсету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E410F">
              <w:rPr>
                <w:rFonts w:ascii="Times New Roman" w:hAnsi="Times New Roman" w:cs="Times New Roman"/>
                <w:sz w:val="24"/>
                <w:szCs w:val="24"/>
              </w:rPr>
              <w:t>Помощь в работе с документаций колледжа;</w:t>
            </w:r>
          </w:p>
          <w:p w14:paraId="7DB97F1F" w14:textId="77777777" w:rsidR="00750671" w:rsidRDefault="00750671" w:rsidP="0075067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10F">
              <w:rPr>
                <w:rFonts w:ascii="Times New Roman" w:hAnsi="Times New Roman" w:cs="Times New Roman"/>
                <w:sz w:val="24"/>
                <w:szCs w:val="24"/>
              </w:rPr>
              <w:t>Жұмыс бағдарламасын, оқу сабақтарының жоспарларын жасау және іске асыру бойынша кеңес беру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E410F">
              <w:rPr>
                <w:rFonts w:ascii="Times New Roman" w:hAnsi="Times New Roman" w:cs="Times New Roman"/>
                <w:sz w:val="24"/>
                <w:szCs w:val="24"/>
              </w:rPr>
              <w:t>Консультации по составлению и реализации рабочей программы, планов учебных занятий;</w:t>
            </w:r>
          </w:p>
          <w:p w14:paraId="3FB3E115" w14:textId="77777777" w:rsidR="00750671" w:rsidRDefault="00750671" w:rsidP="0075067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10F">
              <w:rPr>
                <w:rFonts w:ascii="Times New Roman" w:hAnsi="Times New Roman" w:cs="Times New Roman"/>
                <w:sz w:val="24"/>
                <w:szCs w:val="24"/>
              </w:rPr>
              <w:t>Оқу сабақтарын ұйымдастыруға көмек; диагностикалық жұмыстарды жасауға және талдауға көмек көрсету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E410F">
              <w:rPr>
                <w:rFonts w:ascii="Times New Roman" w:hAnsi="Times New Roman" w:cs="Times New Roman"/>
                <w:sz w:val="24"/>
                <w:szCs w:val="24"/>
              </w:rPr>
              <w:t>Помощь в организации учебных занятий; помощь в составлении и анализе диагностических работ;</w:t>
            </w:r>
          </w:p>
          <w:p w14:paraId="7A4AD98C" w14:textId="0AB26F50" w:rsidR="00750671" w:rsidRPr="004E410F" w:rsidRDefault="00750671" w:rsidP="0075067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10F">
              <w:rPr>
                <w:rFonts w:ascii="Times New Roman" w:hAnsi="Times New Roman" w:cs="Times New Roman"/>
                <w:sz w:val="24"/>
                <w:szCs w:val="24"/>
              </w:rPr>
              <w:t>Сабақтарға өзара қатысу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E410F">
              <w:rPr>
                <w:rFonts w:ascii="Times New Roman" w:hAnsi="Times New Roman" w:cs="Times New Roman"/>
                <w:sz w:val="24"/>
                <w:szCs w:val="24"/>
              </w:rPr>
              <w:t>Взаимопосещение уроков</w:t>
            </w:r>
          </w:p>
        </w:tc>
      </w:tr>
      <w:tr w:rsidR="00750671" w:rsidRPr="00BC6554" w14:paraId="15187548" w14:textId="77777777" w:rsidTr="00BC6554">
        <w:tc>
          <w:tcPr>
            <w:tcW w:w="3256" w:type="dxa"/>
          </w:tcPr>
          <w:p w14:paraId="0A77A0EE" w14:textId="6C00B5FA" w:rsidR="00750671" w:rsidRPr="00BC6554" w:rsidRDefault="00750671" w:rsidP="00750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Қортынды/ </w:t>
            </w:r>
            <w:r w:rsidRPr="00BC6554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6089" w:type="dxa"/>
          </w:tcPr>
          <w:p w14:paraId="2A658E7F" w14:textId="2B3784FC" w:rsidR="00750671" w:rsidRPr="00BC6554" w:rsidRDefault="00750671" w:rsidP="00750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DF4">
              <w:rPr>
                <w:rFonts w:ascii="Times New Roman" w:hAnsi="Times New Roman" w:cs="Times New Roman"/>
                <w:sz w:val="24"/>
                <w:szCs w:val="24"/>
              </w:rPr>
              <w:t>Жас маманның педагогикалық қызметін бағалау. Атқарылған жұмыс туралы бірлескен есеп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BC6554">
              <w:rPr>
                <w:rFonts w:ascii="Times New Roman" w:hAnsi="Times New Roman" w:cs="Times New Roman"/>
                <w:sz w:val="24"/>
                <w:szCs w:val="24"/>
              </w:rPr>
              <w:t>Оценка педагогической деятельности молодого специалиста. Совместный отчет о проделанной работе.</w:t>
            </w:r>
          </w:p>
        </w:tc>
      </w:tr>
    </w:tbl>
    <w:p w14:paraId="1B6304BE" w14:textId="6D9F2AD7" w:rsidR="00D7760A" w:rsidRPr="00BC6554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0E3B6B2D" w14:textId="725230FA" w:rsidR="00BC6554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562DDC15" w14:textId="77777777" w:rsidR="004E410F" w:rsidRPr="00BC6554" w:rsidRDefault="004E410F">
      <w:pPr>
        <w:rPr>
          <w:rFonts w:ascii="Times New Roman" w:hAnsi="Times New Roman" w:cs="Times New Roman"/>
          <w:sz w:val="24"/>
          <w:szCs w:val="24"/>
        </w:rPr>
      </w:pPr>
    </w:p>
    <w:p w14:paraId="348E2FE2" w14:textId="77777777" w:rsidR="00C76DF4" w:rsidRDefault="00C76DF4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6DF4">
        <w:rPr>
          <w:rFonts w:ascii="Times New Roman" w:hAnsi="Times New Roman" w:cs="Times New Roman"/>
          <w:b/>
          <w:bCs/>
          <w:sz w:val="24"/>
          <w:szCs w:val="24"/>
        </w:rPr>
        <w:lastRenderedPageBreak/>
        <w:t>Жас педагогпен тәлімгердің қызметін жоспарлау, ұйымдастыру және ұстау бойынша іс-шаралар</w:t>
      </w:r>
    </w:p>
    <w:p w14:paraId="343839DC" w14:textId="7FE46EE6" w:rsidR="00BC6554" w:rsidRDefault="00BC6554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6554">
        <w:rPr>
          <w:rFonts w:ascii="Times New Roman" w:hAnsi="Times New Roman" w:cs="Times New Roman"/>
          <w:b/>
          <w:bCs/>
          <w:sz w:val="24"/>
          <w:szCs w:val="24"/>
        </w:rPr>
        <w:t>Мероприятия по планированию, организации и содержанию деятельности наставника с молодым педагогом</w:t>
      </w:r>
    </w:p>
    <w:p w14:paraId="797F5F25" w14:textId="77777777" w:rsidR="004E410F" w:rsidRDefault="004E410F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2336"/>
        <w:gridCol w:w="2337"/>
      </w:tblGrid>
      <w:tr w:rsidR="00BC6554" w14:paraId="3D07BBF5" w14:textId="77777777" w:rsidTr="00BC6554">
        <w:tc>
          <w:tcPr>
            <w:tcW w:w="846" w:type="dxa"/>
          </w:tcPr>
          <w:p w14:paraId="56C29920" w14:textId="33E054D4" w:rsidR="00BC6554" w:rsidRDefault="00BC6554" w:rsidP="00BC65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26" w:type="dxa"/>
          </w:tcPr>
          <w:p w14:paraId="1398C10A" w14:textId="77777777" w:rsidR="00C76DF4" w:rsidRDefault="00C76DF4" w:rsidP="00BC65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D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Қызмет мазмұны </w:t>
            </w:r>
          </w:p>
          <w:p w14:paraId="02795106" w14:textId="12EFC657" w:rsidR="00BC6554" w:rsidRDefault="00BC6554" w:rsidP="00BC65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деятельности</w:t>
            </w:r>
          </w:p>
        </w:tc>
        <w:tc>
          <w:tcPr>
            <w:tcW w:w="2336" w:type="dxa"/>
          </w:tcPr>
          <w:p w14:paraId="0325F1FB" w14:textId="3AC0FE37" w:rsidR="00BC6554" w:rsidRDefault="00C76DF4" w:rsidP="00BC65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D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Жұмыс түрлері </w:t>
            </w:r>
            <w:r w:rsidR="00BC65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работы</w:t>
            </w:r>
          </w:p>
        </w:tc>
        <w:tc>
          <w:tcPr>
            <w:tcW w:w="2337" w:type="dxa"/>
          </w:tcPr>
          <w:p w14:paraId="57268F20" w14:textId="5D48EAE3" w:rsidR="00C76DF4" w:rsidRDefault="000D11C2" w:rsidP="00BC65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C76D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ерзімі</w:t>
            </w:r>
          </w:p>
          <w:p w14:paraId="61C0D066" w14:textId="101D8290" w:rsidR="00BC6554" w:rsidRDefault="00BC6554" w:rsidP="00BC65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BC6554" w14:paraId="1416B200" w14:textId="77777777" w:rsidTr="00BC6554">
        <w:tc>
          <w:tcPr>
            <w:tcW w:w="846" w:type="dxa"/>
          </w:tcPr>
          <w:p w14:paraId="6CC26F35" w14:textId="197BB95C" w:rsidR="00BC6554" w:rsidRDefault="000E387C" w:rsidP="002B03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746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7A312FD9" w14:textId="4BD70A4B" w:rsidR="00BC6554" w:rsidRPr="003A1C0C" w:rsidRDefault="0074693D" w:rsidP="002B14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C0C">
              <w:rPr>
                <w:rFonts w:ascii="Times New Roman" w:hAnsi="Times New Roman"/>
                <w:bCs/>
                <w:sz w:val="24"/>
                <w:szCs w:val="24"/>
              </w:rPr>
              <w:t>Составление индивидуального плана наставничества совместно с молодым педагогом  и его утверждение .</w:t>
            </w:r>
          </w:p>
        </w:tc>
        <w:tc>
          <w:tcPr>
            <w:tcW w:w="2336" w:type="dxa"/>
          </w:tcPr>
          <w:p w14:paraId="4C0591BD" w14:textId="3712621E" w:rsidR="00BC6554" w:rsidRPr="003A1C0C" w:rsidRDefault="0074693D" w:rsidP="002B039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C0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</w:p>
        </w:tc>
        <w:tc>
          <w:tcPr>
            <w:tcW w:w="2337" w:type="dxa"/>
          </w:tcPr>
          <w:p w14:paraId="0CB4EDE2" w14:textId="0BED3887" w:rsidR="00BC6554" w:rsidRPr="0048782D" w:rsidRDefault="0074693D" w:rsidP="002B039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BC6554" w14:paraId="1FC06FC3" w14:textId="77777777" w:rsidTr="00BC6554">
        <w:tc>
          <w:tcPr>
            <w:tcW w:w="846" w:type="dxa"/>
          </w:tcPr>
          <w:p w14:paraId="45B754A2" w14:textId="43B5ED4E" w:rsidR="00BC6554" w:rsidRDefault="0074693D" w:rsidP="002B03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826" w:type="dxa"/>
          </w:tcPr>
          <w:p w14:paraId="2536B241" w14:textId="538A8378" w:rsidR="00BC6554" w:rsidRPr="003A1C0C" w:rsidRDefault="0074693D" w:rsidP="002B14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C0C">
              <w:rPr>
                <w:rFonts w:ascii="Times New Roman" w:hAnsi="Times New Roman"/>
                <w:bCs/>
                <w:sz w:val="24"/>
                <w:szCs w:val="24"/>
              </w:rPr>
              <w:t xml:space="preserve">Помощь в составлении и корректировке  </w:t>
            </w:r>
            <w:r w:rsidR="005C5CE3">
              <w:rPr>
                <w:rFonts w:ascii="Times New Roman" w:hAnsi="Times New Roman"/>
                <w:bCs/>
                <w:sz w:val="24"/>
                <w:szCs w:val="24"/>
              </w:rPr>
              <w:t>РУ</w:t>
            </w:r>
            <w:r w:rsidRPr="003A1C0C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5C5CE3">
              <w:rPr>
                <w:rFonts w:ascii="Times New Roman" w:hAnsi="Times New Roman"/>
                <w:bCs/>
                <w:sz w:val="24"/>
                <w:szCs w:val="24"/>
              </w:rPr>
              <w:t>ов</w:t>
            </w:r>
            <w:r w:rsidRPr="003A1C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36" w:type="dxa"/>
          </w:tcPr>
          <w:p w14:paraId="3E613491" w14:textId="698722D9" w:rsidR="00BC6554" w:rsidRPr="003A1C0C" w:rsidRDefault="0048782D" w:rsidP="002B039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D15C0" w:rsidRPr="003A1C0C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 консультация</w:t>
            </w:r>
          </w:p>
        </w:tc>
        <w:tc>
          <w:tcPr>
            <w:tcW w:w="2337" w:type="dxa"/>
          </w:tcPr>
          <w:p w14:paraId="322A670F" w14:textId="72216EF5" w:rsidR="00BC6554" w:rsidRPr="0048782D" w:rsidRDefault="002B039F" w:rsidP="002B039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387E46" w14:paraId="74CBDB5B" w14:textId="77777777" w:rsidTr="00BC6554">
        <w:tc>
          <w:tcPr>
            <w:tcW w:w="846" w:type="dxa"/>
          </w:tcPr>
          <w:p w14:paraId="7437125C" w14:textId="213D9987" w:rsidR="00387E46" w:rsidRDefault="00387E46" w:rsidP="00387E4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826" w:type="dxa"/>
          </w:tcPr>
          <w:p w14:paraId="7FC85AF7" w14:textId="249A2189" w:rsidR="00387E46" w:rsidRPr="003A1C0C" w:rsidRDefault="00387E46" w:rsidP="00387E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C0C">
              <w:rPr>
                <w:rFonts w:ascii="Times New Roman" w:hAnsi="Times New Roman"/>
                <w:bCs/>
                <w:sz w:val="24"/>
                <w:szCs w:val="24"/>
              </w:rPr>
              <w:t>Оказание помощи в составлении и корректировке поурочных планов по обновлённой программе обучения</w:t>
            </w:r>
          </w:p>
        </w:tc>
        <w:tc>
          <w:tcPr>
            <w:tcW w:w="2336" w:type="dxa"/>
          </w:tcPr>
          <w:p w14:paraId="4456A633" w14:textId="48054834" w:rsidR="00387E46" w:rsidRPr="003A1C0C" w:rsidRDefault="00387E46" w:rsidP="00387E4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C0C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консультирование</w:t>
            </w:r>
          </w:p>
        </w:tc>
        <w:tc>
          <w:tcPr>
            <w:tcW w:w="2337" w:type="dxa"/>
          </w:tcPr>
          <w:p w14:paraId="4B32BEBB" w14:textId="0DAFDF04" w:rsidR="00387E46" w:rsidRPr="0048782D" w:rsidRDefault="00387E46" w:rsidP="00387E4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>ентябрь</w:t>
            </w:r>
          </w:p>
        </w:tc>
      </w:tr>
      <w:tr w:rsidR="00387E46" w14:paraId="4A56D916" w14:textId="77777777" w:rsidTr="00BC6554">
        <w:tc>
          <w:tcPr>
            <w:tcW w:w="846" w:type="dxa"/>
          </w:tcPr>
          <w:p w14:paraId="53E7DE00" w14:textId="16A2F5A0" w:rsidR="00387E46" w:rsidRDefault="00387E46" w:rsidP="00387E4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826" w:type="dxa"/>
          </w:tcPr>
          <w:p w14:paraId="7176A8D1" w14:textId="77777777" w:rsidR="00387E46" w:rsidRPr="003A1C0C" w:rsidRDefault="00387E46" w:rsidP="00387E4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A1C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Консультации по частным вопросам методики преподавания и проведения внеклассных мероприятий.</w:t>
            </w:r>
          </w:p>
          <w:p w14:paraId="013C8FA7" w14:textId="7037521C" w:rsidR="00387E46" w:rsidRPr="003A1C0C" w:rsidRDefault="00387E46" w:rsidP="00387E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C0C"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родительского собрания.</w:t>
            </w:r>
          </w:p>
        </w:tc>
        <w:tc>
          <w:tcPr>
            <w:tcW w:w="2336" w:type="dxa"/>
          </w:tcPr>
          <w:p w14:paraId="0B5FB17E" w14:textId="1555E380" w:rsidR="00387E46" w:rsidRPr="003A1C0C" w:rsidRDefault="00387E46" w:rsidP="00387E4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C0C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консультирование</w:t>
            </w:r>
          </w:p>
        </w:tc>
        <w:tc>
          <w:tcPr>
            <w:tcW w:w="2337" w:type="dxa"/>
          </w:tcPr>
          <w:p w14:paraId="7128EE9C" w14:textId="1B056B8F" w:rsidR="00387E46" w:rsidRPr="0048782D" w:rsidRDefault="00387E46" w:rsidP="00387E4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>о мере необходимости</w:t>
            </w:r>
          </w:p>
        </w:tc>
      </w:tr>
      <w:tr w:rsidR="00387E46" w14:paraId="0AF7D8D0" w14:textId="77777777" w:rsidTr="00BC6554">
        <w:tc>
          <w:tcPr>
            <w:tcW w:w="846" w:type="dxa"/>
          </w:tcPr>
          <w:p w14:paraId="395061B6" w14:textId="4A8A8983" w:rsidR="00387E46" w:rsidRDefault="00387E46" w:rsidP="00387E4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3826" w:type="dxa"/>
          </w:tcPr>
          <w:p w14:paraId="5BC152C4" w14:textId="2452A8DC" w:rsidR="00387E46" w:rsidRPr="003A1C0C" w:rsidRDefault="00387E46" w:rsidP="00387E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C0C">
              <w:rPr>
                <w:rFonts w:ascii="Times New Roman" w:hAnsi="Times New Roman"/>
                <w:bCs/>
                <w:sz w:val="24"/>
                <w:szCs w:val="24"/>
              </w:rPr>
              <w:t>Сбор материалов и подготовка документации к аттестации.  Разработка портфолио.</w:t>
            </w:r>
          </w:p>
        </w:tc>
        <w:tc>
          <w:tcPr>
            <w:tcW w:w="2336" w:type="dxa"/>
          </w:tcPr>
          <w:p w14:paraId="22910644" w14:textId="1224B7E5" w:rsidR="00387E46" w:rsidRPr="003A1C0C" w:rsidRDefault="00387E46" w:rsidP="00387E4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C0C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консультирование</w:t>
            </w:r>
          </w:p>
        </w:tc>
        <w:tc>
          <w:tcPr>
            <w:tcW w:w="2337" w:type="dxa"/>
          </w:tcPr>
          <w:p w14:paraId="30AA291C" w14:textId="480138C2" w:rsidR="00387E46" w:rsidRPr="0048782D" w:rsidRDefault="00387E46" w:rsidP="00387E4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48782D">
              <w:rPr>
                <w:rFonts w:ascii="Times New Roman" w:hAnsi="Times New Roman"/>
                <w:bCs/>
                <w:sz w:val="24"/>
                <w:szCs w:val="24"/>
              </w:rPr>
              <w:t xml:space="preserve"> течени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8782D">
              <w:rPr>
                <w:rFonts w:ascii="Times New Roman" w:hAnsi="Times New Roman"/>
                <w:bCs/>
                <w:sz w:val="24"/>
                <w:szCs w:val="24"/>
              </w:rPr>
              <w:t xml:space="preserve"> года</w:t>
            </w:r>
          </w:p>
        </w:tc>
      </w:tr>
      <w:tr w:rsidR="00387E46" w14:paraId="73A14302" w14:textId="77777777" w:rsidTr="00BC6554">
        <w:tc>
          <w:tcPr>
            <w:tcW w:w="846" w:type="dxa"/>
          </w:tcPr>
          <w:p w14:paraId="613CD142" w14:textId="4CCBD0FF" w:rsidR="00387E46" w:rsidRDefault="00387E46" w:rsidP="00387E4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3826" w:type="dxa"/>
          </w:tcPr>
          <w:p w14:paraId="7534AE42" w14:textId="527A95A6" w:rsidR="00387E46" w:rsidRPr="003A1C0C" w:rsidRDefault="00387E46" w:rsidP="00387E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в общественной жизни колледжа.</w:t>
            </w:r>
            <w:r w:rsidRPr="004878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Совместное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в мероприятиях (с</w:t>
            </w: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еминарах, педагогических советах,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конкурсах и т.п.)</w:t>
            </w:r>
          </w:p>
        </w:tc>
        <w:tc>
          <w:tcPr>
            <w:tcW w:w="2336" w:type="dxa"/>
          </w:tcPr>
          <w:p w14:paraId="010E1FA7" w14:textId="59C79D5D" w:rsidR="00387E46" w:rsidRPr="003A1C0C" w:rsidRDefault="00387E46" w:rsidP="00387E4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4878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аблюдение</w:t>
            </w:r>
          </w:p>
        </w:tc>
        <w:tc>
          <w:tcPr>
            <w:tcW w:w="2337" w:type="dxa"/>
          </w:tcPr>
          <w:p w14:paraId="59ECE3A2" w14:textId="77777777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течение года</w:t>
            </w:r>
          </w:p>
          <w:p w14:paraId="15E0FEF2" w14:textId="06041608" w:rsidR="00387E46" w:rsidRPr="0048782D" w:rsidRDefault="00387E46" w:rsidP="00387E4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7E46" w14:paraId="2A360B29" w14:textId="77777777" w:rsidTr="00BC6554">
        <w:tc>
          <w:tcPr>
            <w:tcW w:w="846" w:type="dxa"/>
          </w:tcPr>
          <w:p w14:paraId="65087015" w14:textId="0460487B" w:rsidR="00387E46" w:rsidRDefault="00387E46" w:rsidP="00387E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3826" w:type="dxa"/>
          </w:tcPr>
          <w:p w14:paraId="0FC0D3BD" w14:textId="7BB695BE" w:rsidR="00387E46" w:rsidRPr="003A1C0C" w:rsidRDefault="00387E46" w:rsidP="00387E4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Взаимопосещение уроков, внеклассных мероприятий и их последующий подробный анализ.</w:t>
            </w:r>
          </w:p>
        </w:tc>
        <w:tc>
          <w:tcPr>
            <w:tcW w:w="2336" w:type="dxa"/>
          </w:tcPr>
          <w:p w14:paraId="7387A1AB" w14:textId="269B8493" w:rsidR="00387E46" w:rsidRPr="003A1C0C" w:rsidRDefault="00387E46" w:rsidP="00387E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4878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ндивидуальная беседа, практикум</w:t>
            </w:r>
          </w:p>
        </w:tc>
        <w:tc>
          <w:tcPr>
            <w:tcW w:w="2337" w:type="dxa"/>
          </w:tcPr>
          <w:p w14:paraId="35521D2D" w14:textId="3739BA45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течение</w:t>
            </w: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  <w:tr w:rsidR="00387E46" w:rsidRPr="0048782D" w14:paraId="0E6EDE00" w14:textId="77777777" w:rsidTr="00BC6554">
        <w:tc>
          <w:tcPr>
            <w:tcW w:w="846" w:type="dxa"/>
          </w:tcPr>
          <w:p w14:paraId="2CCA079B" w14:textId="184A45FD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3826" w:type="dxa"/>
          </w:tcPr>
          <w:p w14:paraId="5D9295C8" w14:textId="74A7B128" w:rsidR="00387E46" w:rsidRPr="0048782D" w:rsidRDefault="00387E46" w:rsidP="00387E4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>Обмен опытом Посещения занятий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наставника</w:t>
            </w: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других преподавателей.</w:t>
            </w:r>
          </w:p>
        </w:tc>
        <w:tc>
          <w:tcPr>
            <w:tcW w:w="2336" w:type="dxa"/>
          </w:tcPr>
          <w:p w14:paraId="5B88F6A4" w14:textId="721A9A20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4878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ндивидуальная беседа, практикум</w:t>
            </w:r>
          </w:p>
        </w:tc>
        <w:tc>
          <w:tcPr>
            <w:tcW w:w="2337" w:type="dxa"/>
          </w:tcPr>
          <w:p w14:paraId="306ADB61" w14:textId="0197A541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</w:t>
            </w: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  <w:tr w:rsidR="00387E46" w:rsidRPr="0048782D" w14:paraId="08E84D61" w14:textId="77777777" w:rsidTr="00BC6554">
        <w:tc>
          <w:tcPr>
            <w:tcW w:w="846" w:type="dxa"/>
          </w:tcPr>
          <w:p w14:paraId="4F6E64E3" w14:textId="51CDE332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3826" w:type="dxa"/>
          </w:tcPr>
          <w:p w14:paraId="59213A78" w14:textId="55BE6BCA" w:rsidR="00387E46" w:rsidRPr="0048782D" w:rsidRDefault="00387E46" w:rsidP="00387E4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в конкурсах, мероприятиях на различных уровнях (Декада ЦК и т.д)</w:t>
            </w:r>
          </w:p>
        </w:tc>
        <w:tc>
          <w:tcPr>
            <w:tcW w:w="2336" w:type="dxa"/>
          </w:tcPr>
          <w:p w14:paraId="6ACCFDE9" w14:textId="053A0CFD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4878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аблюдение</w:t>
            </w:r>
          </w:p>
        </w:tc>
        <w:tc>
          <w:tcPr>
            <w:tcW w:w="2337" w:type="dxa"/>
          </w:tcPr>
          <w:p w14:paraId="5535B833" w14:textId="1F10E8E7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течени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  <w:tr w:rsidR="00387E46" w:rsidRPr="0048782D" w14:paraId="165A7787" w14:textId="77777777" w:rsidTr="00BC6554">
        <w:tc>
          <w:tcPr>
            <w:tcW w:w="846" w:type="dxa"/>
          </w:tcPr>
          <w:p w14:paraId="5DD59541" w14:textId="12F27D18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3826" w:type="dxa"/>
          </w:tcPr>
          <w:p w14:paraId="65CBC4E3" w14:textId="5BFEA14C" w:rsidR="00387E46" w:rsidRPr="0048782D" w:rsidRDefault="00387E46" w:rsidP="00387E4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>Посещение творческих школ, проводимых в рамках колледжа.</w:t>
            </w:r>
          </w:p>
        </w:tc>
        <w:tc>
          <w:tcPr>
            <w:tcW w:w="2336" w:type="dxa"/>
          </w:tcPr>
          <w:p w14:paraId="554D3658" w14:textId="49CAF0D1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4878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абота в составе творческой группы</w:t>
            </w:r>
          </w:p>
        </w:tc>
        <w:tc>
          <w:tcPr>
            <w:tcW w:w="2337" w:type="dxa"/>
          </w:tcPr>
          <w:p w14:paraId="0E2AADCE" w14:textId="09855AF2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</w:t>
            </w: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  <w:tr w:rsidR="00387E46" w:rsidRPr="0048782D" w14:paraId="65757853" w14:textId="77777777" w:rsidTr="00BC6554">
        <w:tc>
          <w:tcPr>
            <w:tcW w:w="846" w:type="dxa"/>
          </w:tcPr>
          <w:p w14:paraId="5E467B59" w14:textId="42629AAA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3826" w:type="dxa"/>
          </w:tcPr>
          <w:p w14:paraId="50F6F13A" w14:textId="7586AFA6" w:rsidR="00387E46" w:rsidRPr="0048782D" w:rsidRDefault="00387E46" w:rsidP="00387E4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>Посещение мастер - классов, открытых уроков и внеклассных мероприятий.</w:t>
            </w:r>
          </w:p>
        </w:tc>
        <w:tc>
          <w:tcPr>
            <w:tcW w:w="2336" w:type="dxa"/>
          </w:tcPr>
          <w:p w14:paraId="2C912D7D" w14:textId="4B0D590F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4878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ндивидуальная беседа, практикум</w:t>
            </w:r>
          </w:p>
        </w:tc>
        <w:tc>
          <w:tcPr>
            <w:tcW w:w="2337" w:type="dxa"/>
          </w:tcPr>
          <w:p w14:paraId="588AF212" w14:textId="5A1E61B3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</w:t>
            </w: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  <w:tr w:rsidR="00387E46" w:rsidRPr="0048782D" w14:paraId="4DC5AF23" w14:textId="77777777" w:rsidTr="00BC6554">
        <w:tc>
          <w:tcPr>
            <w:tcW w:w="846" w:type="dxa"/>
          </w:tcPr>
          <w:p w14:paraId="4F5F87B0" w14:textId="32F1C67B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12.</w:t>
            </w:r>
          </w:p>
        </w:tc>
        <w:tc>
          <w:tcPr>
            <w:tcW w:w="3826" w:type="dxa"/>
          </w:tcPr>
          <w:p w14:paraId="1EE54621" w14:textId="69C80A50" w:rsidR="00387E46" w:rsidRPr="0048782D" w:rsidRDefault="00387E46" w:rsidP="00387E4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открытого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36" w:type="dxa"/>
          </w:tcPr>
          <w:p w14:paraId="5CC015A3" w14:textId="794A4765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4878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аблюдение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практикум</w:t>
            </w:r>
          </w:p>
        </w:tc>
        <w:tc>
          <w:tcPr>
            <w:tcW w:w="2337" w:type="dxa"/>
          </w:tcPr>
          <w:p w14:paraId="500AEA27" w14:textId="31A1D5C5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>о время декады ЦК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март</w:t>
            </w: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387E46" w:rsidRPr="0048782D" w14:paraId="5AD182C4" w14:textId="77777777" w:rsidTr="00BC6554">
        <w:tc>
          <w:tcPr>
            <w:tcW w:w="846" w:type="dxa"/>
          </w:tcPr>
          <w:p w14:paraId="20812EB6" w14:textId="2C9D325C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3826" w:type="dxa"/>
          </w:tcPr>
          <w:p w14:paraId="16E9CAA5" w14:textId="3611BDB5" w:rsidR="00387E46" w:rsidRPr="0048782D" w:rsidRDefault="00387E46" w:rsidP="00387E4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работы за год. Выявление трудностей и проблем </w:t>
            </w:r>
          </w:p>
        </w:tc>
        <w:tc>
          <w:tcPr>
            <w:tcW w:w="2336" w:type="dxa"/>
          </w:tcPr>
          <w:p w14:paraId="220FDD35" w14:textId="61A79567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4878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обеседование по итогам года</w:t>
            </w:r>
          </w:p>
        </w:tc>
        <w:tc>
          <w:tcPr>
            <w:tcW w:w="2337" w:type="dxa"/>
          </w:tcPr>
          <w:p w14:paraId="55A5F5BF" w14:textId="751B89A6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>ай</w:t>
            </w:r>
          </w:p>
        </w:tc>
      </w:tr>
      <w:tr w:rsidR="00387E46" w:rsidRPr="0048782D" w14:paraId="34D88132" w14:textId="77777777" w:rsidTr="00BC6554">
        <w:tc>
          <w:tcPr>
            <w:tcW w:w="846" w:type="dxa"/>
          </w:tcPr>
          <w:p w14:paraId="52028009" w14:textId="30D2CCE7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3826" w:type="dxa"/>
          </w:tcPr>
          <w:p w14:paraId="44F6A985" w14:textId="12C8FA7E" w:rsidR="00387E46" w:rsidRPr="0048782D" w:rsidRDefault="00387E46" w:rsidP="00387E4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Выступление о проделанной работе за учебный год на заседании ЦК</w:t>
            </w:r>
          </w:p>
        </w:tc>
        <w:tc>
          <w:tcPr>
            <w:tcW w:w="2336" w:type="dxa"/>
          </w:tcPr>
          <w:p w14:paraId="45D21B66" w14:textId="433E63BA" w:rsidR="00387E46" w:rsidRPr="0048782D" w:rsidRDefault="00387E46" w:rsidP="00387E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>тчет о проделанной работе</w:t>
            </w:r>
          </w:p>
        </w:tc>
        <w:tc>
          <w:tcPr>
            <w:tcW w:w="2337" w:type="dxa"/>
          </w:tcPr>
          <w:p w14:paraId="2871E7DB" w14:textId="4B84BA00" w:rsidR="00387E46" w:rsidRPr="0048782D" w:rsidRDefault="00387E46" w:rsidP="00387E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782D">
              <w:rPr>
                <w:rFonts w:ascii="Times New Roman" w:hAnsi="Times New Roman" w:cs="Times New Roman"/>
                <w:bCs/>
                <w:sz w:val="24"/>
                <w:szCs w:val="24"/>
              </w:rPr>
              <w:t>июнь</w:t>
            </w:r>
          </w:p>
        </w:tc>
      </w:tr>
    </w:tbl>
    <w:p w14:paraId="2679D4B5" w14:textId="77777777" w:rsidR="00BC6554" w:rsidRPr="0048782D" w:rsidRDefault="00BC6554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C6554" w:rsidRPr="00487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00C8"/>
    <w:multiLevelType w:val="hybridMultilevel"/>
    <w:tmpl w:val="4C70F31E"/>
    <w:lvl w:ilvl="0" w:tplc="DF0C628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74D3D"/>
    <w:multiLevelType w:val="hybridMultilevel"/>
    <w:tmpl w:val="C99C0FC6"/>
    <w:lvl w:ilvl="0" w:tplc="E53A925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F0640"/>
    <w:multiLevelType w:val="hybridMultilevel"/>
    <w:tmpl w:val="E87EC0D2"/>
    <w:lvl w:ilvl="0" w:tplc="39B2F39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8056F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20B37"/>
    <w:multiLevelType w:val="hybridMultilevel"/>
    <w:tmpl w:val="C99C0FC6"/>
    <w:lvl w:ilvl="0" w:tplc="E53A925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20BE8"/>
    <w:multiLevelType w:val="hybridMultilevel"/>
    <w:tmpl w:val="E4F633BA"/>
    <w:lvl w:ilvl="0" w:tplc="D5D25B9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F0D35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C2C02"/>
    <w:multiLevelType w:val="hybridMultilevel"/>
    <w:tmpl w:val="409E5530"/>
    <w:lvl w:ilvl="0" w:tplc="F092CDB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D15EA3"/>
    <w:multiLevelType w:val="hybridMultilevel"/>
    <w:tmpl w:val="15D4E344"/>
    <w:lvl w:ilvl="0" w:tplc="450420A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175D5"/>
    <w:multiLevelType w:val="hybridMultilevel"/>
    <w:tmpl w:val="409E5530"/>
    <w:lvl w:ilvl="0" w:tplc="F092CDB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D0430"/>
    <w:multiLevelType w:val="hybridMultilevel"/>
    <w:tmpl w:val="8C1CB5DA"/>
    <w:lvl w:ilvl="0" w:tplc="D0A24EFC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A05AE"/>
    <w:multiLevelType w:val="hybridMultilevel"/>
    <w:tmpl w:val="6F407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449C8"/>
    <w:multiLevelType w:val="hybridMultilevel"/>
    <w:tmpl w:val="21FAB9B4"/>
    <w:lvl w:ilvl="0" w:tplc="B71AD58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3" w15:restartNumberingAfterBreak="0">
    <w:nsid w:val="6579189A"/>
    <w:multiLevelType w:val="hybridMultilevel"/>
    <w:tmpl w:val="E87EC0D2"/>
    <w:lvl w:ilvl="0" w:tplc="39B2F39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D936D7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96570F"/>
    <w:multiLevelType w:val="hybridMultilevel"/>
    <w:tmpl w:val="E7786D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0972BC"/>
    <w:multiLevelType w:val="hybridMultilevel"/>
    <w:tmpl w:val="8DFEB3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FA6E5A"/>
    <w:multiLevelType w:val="hybridMultilevel"/>
    <w:tmpl w:val="1F30D6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5"/>
  </w:num>
  <w:num w:numId="4">
    <w:abstractNumId w:val="16"/>
  </w:num>
  <w:num w:numId="5">
    <w:abstractNumId w:val="7"/>
  </w:num>
  <w:num w:numId="6">
    <w:abstractNumId w:val="8"/>
  </w:num>
  <w:num w:numId="7">
    <w:abstractNumId w:val="9"/>
  </w:num>
  <w:num w:numId="8">
    <w:abstractNumId w:val="0"/>
  </w:num>
  <w:num w:numId="9">
    <w:abstractNumId w:val="6"/>
  </w:num>
  <w:num w:numId="10">
    <w:abstractNumId w:val="14"/>
  </w:num>
  <w:num w:numId="11">
    <w:abstractNumId w:val="4"/>
  </w:num>
  <w:num w:numId="12">
    <w:abstractNumId w:val="1"/>
  </w:num>
  <w:num w:numId="13">
    <w:abstractNumId w:val="13"/>
  </w:num>
  <w:num w:numId="14">
    <w:abstractNumId w:val="2"/>
  </w:num>
  <w:num w:numId="15">
    <w:abstractNumId w:val="5"/>
  </w:num>
  <w:num w:numId="16">
    <w:abstractNumId w:val="10"/>
  </w:num>
  <w:num w:numId="17">
    <w:abstractNumId w:val="1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00A"/>
    <w:rsid w:val="0003488A"/>
    <w:rsid w:val="00056F60"/>
    <w:rsid w:val="000D11C2"/>
    <w:rsid w:val="000E387C"/>
    <w:rsid w:val="00123A7A"/>
    <w:rsid w:val="00195977"/>
    <w:rsid w:val="001A4920"/>
    <w:rsid w:val="001B700A"/>
    <w:rsid w:val="001C4F9C"/>
    <w:rsid w:val="001D34D0"/>
    <w:rsid w:val="001F22ED"/>
    <w:rsid w:val="002A751D"/>
    <w:rsid w:val="002B039F"/>
    <w:rsid w:val="002B1428"/>
    <w:rsid w:val="00344155"/>
    <w:rsid w:val="00387E46"/>
    <w:rsid w:val="003A1C0C"/>
    <w:rsid w:val="003E1C49"/>
    <w:rsid w:val="004125C9"/>
    <w:rsid w:val="00433D7E"/>
    <w:rsid w:val="00484F25"/>
    <w:rsid w:val="0048782D"/>
    <w:rsid w:val="004D15C0"/>
    <w:rsid w:val="004E410F"/>
    <w:rsid w:val="0057614D"/>
    <w:rsid w:val="005C5CE3"/>
    <w:rsid w:val="00673413"/>
    <w:rsid w:val="0074693D"/>
    <w:rsid w:val="00750671"/>
    <w:rsid w:val="00754F0A"/>
    <w:rsid w:val="007C7EA4"/>
    <w:rsid w:val="008171F9"/>
    <w:rsid w:val="00886960"/>
    <w:rsid w:val="00932F78"/>
    <w:rsid w:val="009E00F5"/>
    <w:rsid w:val="00B02C44"/>
    <w:rsid w:val="00BC6554"/>
    <w:rsid w:val="00C72105"/>
    <w:rsid w:val="00C76DF4"/>
    <w:rsid w:val="00D7760A"/>
    <w:rsid w:val="00D97F39"/>
    <w:rsid w:val="00E37807"/>
    <w:rsid w:val="00E91B02"/>
    <w:rsid w:val="00F55FB7"/>
    <w:rsid w:val="00F8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CC3C4"/>
  <w15:chartTrackingRefBased/>
  <w15:docId w15:val="{6DE9AFE6-9E8A-4686-A774-9C7D5C1A1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760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2F78"/>
    <w:pPr>
      <w:ind w:left="720"/>
      <w:contextualSpacing/>
    </w:pPr>
  </w:style>
  <w:style w:type="paragraph" w:styleId="a5">
    <w:name w:val="Body Text"/>
    <w:basedOn w:val="a"/>
    <w:link w:val="a6"/>
    <w:unhideWhenUsed/>
    <w:rsid w:val="00BC655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BC655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3A169-D820-4E6B-BDBD-D5CFB2AF8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Малых Елена Аркадьевна</dc:creator>
  <cp:keywords/>
  <dc:description/>
  <cp:lastModifiedBy>Байкенов Амирхан Ермекович</cp:lastModifiedBy>
  <cp:revision>4</cp:revision>
  <dcterms:created xsi:type="dcterms:W3CDTF">2025-10-16T08:54:00Z</dcterms:created>
  <dcterms:modified xsi:type="dcterms:W3CDTF">2025-10-16T10:49:00Z</dcterms:modified>
</cp:coreProperties>
</file>